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EDD" w:rsidRPr="00294B04" w:rsidRDefault="004D0EDD" w:rsidP="004D0EDD">
      <w:pPr>
        <w:spacing w:after="0" w:line="240" w:lineRule="auto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r>
        <w:rPr>
          <w:rFonts w:ascii="Arial" w:hAnsi="Arial" w:cs="Arial"/>
        </w:rPr>
        <w:t xml:space="preserve"> </w:t>
      </w:r>
      <w:r w:rsidR="00294B04" w:rsidRPr="00294B04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Добро пожаловать в Казань! (пт-вс) 3 дня/ 2 ночи</w:t>
      </w:r>
    </w:p>
    <w:p w:rsidR="0044103D" w:rsidRPr="004B1F4D" w:rsidRDefault="0044103D" w:rsidP="0044103D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</w:rPr>
      </w:pPr>
    </w:p>
    <w:p w:rsidR="0044103D" w:rsidRPr="00E102DE" w:rsidRDefault="0072168C" w:rsidP="004D0EDD">
      <w:pPr>
        <w:spacing w:after="0" w:line="240" w:lineRule="auto"/>
        <w:jc w:val="right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C62186">
        <w:rPr>
          <w:rFonts w:ascii="Arial" w:hAnsi="Arial" w:cs="Arial"/>
          <w:b/>
          <w:bCs/>
          <w:sz w:val="24"/>
          <w:szCs w:val="24"/>
          <w:shd w:val="clear" w:color="auto" w:fill="FFFFFF"/>
        </w:rPr>
        <w:t>Казань -</w:t>
      </w:r>
      <w:r w:rsidR="00E102DE" w:rsidRPr="00E102DE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Казанский кремль </w:t>
      </w:r>
      <w:r w:rsidR="00E102DE" w:rsidRPr="003E0ED0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- </w:t>
      </w:r>
      <w:r w:rsidR="003E0ED0">
        <w:rPr>
          <w:rFonts w:ascii="Arial" w:eastAsia="Times New Roman" w:hAnsi="Arial" w:cs="Arial"/>
          <w:b/>
          <w:sz w:val="24"/>
          <w:szCs w:val="24"/>
          <w:lang w:eastAsia="ru-RU"/>
        </w:rPr>
        <w:t>Комплекс</w:t>
      </w:r>
      <w:bookmarkStart w:id="0" w:name="_GoBack"/>
      <w:bookmarkEnd w:id="0"/>
      <w:r w:rsidR="003E0ED0" w:rsidRPr="003E0ED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«Городская Панорама» -</w:t>
      </w:r>
      <w:r w:rsidR="003E0ED0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</w:t>
      </w:r>
      <w:r w:rsidR="00292B6C">
        <w:rPr>
          <w:rFonts w:ascii="Arial" w:hAnsi="Arial" w:cs="Arial"/>
          <w:b/>
          <w:bCs/>
          <w:sz w:val="24"/>
          <w:szCs w:val="24"/>
          <w:shd w:val="clear" w:color="auto" w:fill="FFFFFF"/>
        </w:rPr>
        <w:t>Свияжск</w:t>
      </w:r>
      <w:r w:rsidR="00E102DE" w:rsidRPr="00E102DE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- Казань*</w:t>
      </w:r>
    </w:p>
    <w:p w:rsidR="0044103D" w:rsidRDefault="0044103D" w:rsidP="0044103D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</w:p>
    <w:p w:rsidR="0044103D" w:rsidRDefault="0044103D" w:rsidP="0044103D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  <w:r w:rsidRPr="001E59BD">
        <w:rPr>
          <w:rFonts w:ascii="Arial" w:hAnsi="Arial" w:cs="Arial"/>
          <w:b/>
        </w:rPr>
        <w:t>Сборный тур для индивидуальных туристов</w:t>
      </w:r>
      <w:r>
        <w:rPr>
          <w:rFonts w:ascii="Arial" w:hAnsi="Arial" w:cs="Arial"/>
          <w:b/>
        </w:rPr>
        <w:t xml:space="preserve"> </w:t>
      </w:r>
    </w:p>
    <w:p w:rsidR="0044103D" w:rsidRPr="00FD11A6" w:rsidRDefault="0044103D" w:rsidP="0044103D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0"/>
        <w:gridCol w:w="9326"/>
      </w:tblGrid>
      <w:tr w:rsidR="0044103D" w:rsidRPr="001D79FA" w:rsidTr="00114113">
        <w:trPr>
          <w:trHeight w:val="274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44103D" w:rsidRDefault="0044103D" w:rsidP="006B13B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4103D" w:rsidRPr="001D79FA" w:rsidRDefault="0072168C" w:rsidP="006B13B3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 день</w:t>
            </w:r>
          </w:p>
          <w:p w:rsidR="0044103D" w:rsidRPr="001D79FA" w:rsidRDefault="0044103D" w:rsidP="006B13B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4D0EDD" w:rsidRPr="00C62186" w:rsidRDefault="008024F7" w:rsidP="004D0EDD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shd w:val="clear" w:color="auto" w:fill="FFFFFF"/>
              </w:rPr>
            </w:pPr>
            <w:r w:rsidRPr="00C62186">
              <w:rPr>
                <w:rFonts w:ascii="Arial" w:hAnsi="Arial" w:cs="Arial"/>
                <w:b/>
                <w:bCs/>
                <w:color w:val="FF0000"/>
                <w:sz w:val="18"/>
                <w:szCs w:val="18"/>
                <w:shd w:val="clear" w:color="auto" w:fill="FFFFFF"/>
              </w:rPr>
              <w:t>Отели по программе тура с реестровыми номерами - смотрите в приложенном к туру файле «Отели в туре» в разделе «Особенности» (внизу).</w:t>
            </w:r>
          </w:p>
          <w:p w:rsidR="008024F7" w:rsidRPr="00711275" w:rsidRDefault="008024F7" w:rsidP="004D0EDD">
            <w:pPr>
              <w:spacing w:after="0" w:line="240" w:lineRule="auto"/>
              <w:rPr>
                <w:rFonts w:ascii="Arial" w:hAnsi="Arial" w:cs="Arial"/>
                <w:b/>
                <w:bCs/>
                <w:color w:val="F90307"/>
                <w:sz w:val="18"/>
                <w:szCs w:val="18"/>
                <w:shd w:val="clear" w:color="auto" w:fill="FFFFFF"/>
              </w:rPr>
            </w:pPr>
          </w:p>
          <w:p w:rsidR="00347363" w:rsidRPr="00ED770C" w:rsidRDefault="00347363" w:rsidP="00347363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ED770C">
              <w:rPr>
                <w:rFonts w:ascii="Arial" w:hAnsi="Arial" w:cs="Arial"/>
                <w:b/>
                <w:sz w:val="18"/>
                <w:szCs w:val="18"/>
              </w:rPr>
              <w:t xml:space="preserve">Праздничные даты туров: </w:t>
            </w:r>
          </w:p>
          <w:p w:rsidR="00B83F48" w:rsidRPr="00114113" w:rsidRDefault="00B83F48" w:rsidP="00114113">
            <w:pPr>
              <w:pStyle w:val="a4"/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141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1.11 - 3.11 (суббота-понедельник)</w:t>
            </w:r>
          </w:p>
          <w:p w:rsidR="00B83F48" w:rsidRPr="00114113" w:rsidRDefault="00B83F48" w:rsidP="00114113">
            <w:pPr>
              <w:pStyle w:val="a4"/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141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21.02 - 23.02 (суббота-понедельник)</w:t>
            </w:r>
          </w:p>
          <w:p w:rsidR="00B83F48" w:rsidRPr="00114113" w:rsidRDefault="00B83F48" w:rsidP="00114113">
            <w:pPr>
              <w:pStyle w:val="a4"/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141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7.03 - 9.03 (суббота-понедельник)</w:t>
            </w:r>
          </w:p>
          <w:p w:rsidR="00716504" w:rsidRDefault="00716504" w:rsidP="00763BFF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</w:pPr>
          </w:p>
          <w:p w:rsidR="00B83F48" w:rsidRDefault="00B83F48" w:rsidP="00B83F4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3F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Самостоятельное прибытие в гостиницу.</w:t>
            </w:r>
          </w:p>
          <w:p w:rsidR="00114113" w:rsidRPr="00B83F48" w:rsidRDefault="00114113" w:rsidP="00B83F4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B83F48" w:rsidRPr="00B83F48" w:rsidRDefault="00B83F48" w:rsidP="00B83F4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B83F4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Трансфер до гостиницы бронируется заранее и предоставляется за дополнительную плату:</w:t>
            </w:r>
          </w:p>
          <w:p w:rsidR="00B83F48" w:rsidRPr="00114113" w:rsidRDefault="00B83F48" w:rsidP="00B83F4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B83F4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• индивидуальный трансфер с вокзала/ аэропорта (от 1250/2100 рублей за</w:t>
            </w:r>
            <w:r w:rsidR="00114113" w:rsidRPr="0011411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B83F4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легковой автомобиль до 3 человек)</w:t>
            </w:r>
          </w:p>
          <w:p w:rsidR="00114113" w:rsidRPr="00B83F48" w:rsidRDefault="00114113" w:rsidP="00B83F4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  <w:p w:rsidR="00B83F48" w:rsidRPr="00114113" w:rsidRDefault="00B83F48" w:rsidP="00B83F4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B83F4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Время выезда на программу из отеля фиксированное. Гарантированное размещение</w:t>
            </w:r>
            <w:r w:rsidR="00114113" w:rsidRPr="0011411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B83F4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в гостинице после 14:00. Свои вещи Вы можете оставить бесплатно в камере хранения</w:t>
            </w:r>
            <w:r w:rsidR="00114113" w:rsidRPr="0011411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B83F4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гостиницы.</w:t>
            </w:r>
          </w:p>
          <w:p w:rsidR="00114113" w:rsidRPr="00B83F48" w:rsidRDefault="00114113" w:rsidP="00B83F4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  <w:p w:rsidR="00B83F48" w:rsidRPr="00114113" w:rsidRDefault="00B83F48" w:rsidP="00B83F4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11411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 xml:space="preserve">12:00 </w:t>
            </w:r>
            <w:r w:rsidRPr="0011411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Выезд на экскурсионную программу из гостиницы «Давыдов» (ул. Н. Назарбаева</w:t>
            </w:r>
            <w:r w:rsidR="00114113" w:rsidRPr="003E0ED0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B83F4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д.35А)</w:t>
            </w:r>
          </w:p>
          <w:p w:rsidR="00114113" w:rsidRPr="00B83F48" w:rsidRDefault="00114113" w:rsidP="00B83F4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  <w:p w:rsidR="00B83F48" w:rsidRPr="00114113" w:rsidRDefault="00B83F48" w:rsidP="00763BFF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11411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12:15 Выезд на экскурсионную программу из гостиницы «Корстон» (ул. Ершова д.1А)</w:t>
            </w:r>
          </w:p>
          <w:p w:rsidR="00114113" w:rsidRPr="00114113" w:rsidRDefault="00114113" w:rsidP="00763BFF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</w:p>
          <w:p w:rsidR="00B83F48" w:rsidRPr="00B83F48" w:rsidRDefault="00B83F48" w:rsidP="00B83F4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11411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 xml:space="preserve">12:35 </w:t>
            </w:r>
            <w:r w:rsidRPr="0011411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Выезд на экскурсионную программу из гостиницы «IT Park»</w:t>
            </w:r>
            <w:r w:rsidR="00114113" w:rsidRPr="0011411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B83F4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(ул. Петербургская д.52)</w:t>
            </w:r>
          </w:p>
          <w:p w:rsidR="00B83F48" w:rsidRPr="00114113" w:rsidRDefault="00B83F48" w:rsidP="00B83F4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B83F4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- туристы, проживающие в отелях «Биляр Палас», «Парк Отель», «Гранд Отель»,</w:t>
            </w:r>
            <w:r w:rsidR="00114113" w:rsidRPr="0011411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B83F4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«Сулейман Палас», встречаются с экскурсоводом в холле отеля «IT Park» (ул.</w:t>
            </w:r>
            <w:r w:rsidR="00114113" w:rsidRPr="0011411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B83F4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Петербургская д.52)</w:t>
            </w:r>
          </w:p>
          <w:p w:rsidR="00114113" w:rsidRPr="00B83F48" w:rsidRDefault="00114113" w:rsidP="00B83F4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  <w:p w:rsidR="00B83F48" w:rsidRPr="00B83F48" w:rsidRDefault="00B83F48" w:rsidP="00B83F4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11411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 xml:space="preserve">12:50 </w:t>
            </w:r>
            <w:r w:rsidRPr="0011411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Выезд на экскурсионную программу из гостиницы «Ногай»</w:t>
            </w:r>
            <w:r w:rsidR="00114113" w:rsidRPr="0011411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B83F4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(ул. Профсоюзная д.16 Б)</w:t>
            </w:r>
          </w:p>
          <w:p w:rsidR="00B83F48" w:rsidRPr="00114113" w:rsidRDefault="00B83F48" w:rsidP="00B83F4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B83F4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- туристы, проживающие в отелях «Азимут», «Татарстан», встречаются с</w:t>
            </w:r>
            <w:r w:rsidR="00114113" w:rsidRPr="0011411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B83F4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экскурсоводом у отеля «Ногай» (ул. Профсоюзная д.16Б)</w:t>
            </w:r>
          </w:p>
          <w:p w:rsidR="00114113" w:rsidRPr="00B83F48" w:rsidRDefault="00114113" w:rsidP="00B83F4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  <w:p w:rsidR="00B83F48" w:rsidRPr="00114113" w:rsidRDefault="00B83F48" w:rsidP="00763BFF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11411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13:00 Выезд на экскурсионную программу из гостиницы «Кристалл» (ул. Р. Яхина д.8)</w:t>
            </w:r>
          </w:p>
          <w:p w:rsidR="00B83F48" w:rsidRPr="00114113" w:rsidRDefault="00B83F48" w:rsidP="00B83F4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B83F4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- туристы, проживающие в отелях «Волга», а также прибывающие на ж/д вокзал</w:t>
            </w:r>
            <w:r w:rsidR="00114113" w:rsidRPr="0011411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B83F4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"Казань Пассажирская" и опаздывающие на встречу в свой отель, встречаются с</w:t>
            </w:r>
            <w:r w:rsidR="00114113" w:rsidRPr="0011411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B83F4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экскурсоводом в холле отеля "Кристалл" (ул. Р. Яхина д.8)</w:t>
            </w:r>
          </w:p>
          <w:p w:rsidR="00114113" w:rsidRPr="00B83F48" w:rsidRDefault="00114113" w:rsidP="00B83F4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  <w:p w:rsidR="00B83F48" w:rsidRPr="00114113" w:rsidRDefault="00B83F48" w:rsidP="00B83F4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11411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 xml:space="preserve">13:15 </w:t>
            </w:r>
            <w:r w:rsidRPr="0011411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Выезд на экскурсионную программу из гостиницы «Амакс Сафар»</w:t>
            </w:r>
            <w:r w:rsidR="00114113" w:rsidRPr="0011411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B83F4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(ул. Односторонка Гривки д.1)</w:t>
            </w:r>
          </w:p>
          <w:p w:rsidR="00114113" w:rsidRPr="00B83F48" w:rsidRDefault="00114113" w:rsidP="00B83F4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B83F48" w:rsidRPr="00114113" w:rsidRDefault="00B83F48" w:rsidP="00B83F4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114113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В случае опоздания туристов к выезду на экскурсионную программу, просим срочно</w:t>
            </w:r>
            <w:r w:rsidR="00114113" w:rsidRPr="00114113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 xml:space="preserve"> </w:t>
            </w:r>
            <w:r w:rsidRPr="00B83F48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связаться по телефону экстренной связи для согласования места встречи с группой:</w:t>
            </w:r>
            <w:r w:rsidR="00114113" w:rsidRPr="00114113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 xml:space="preserve"> </w:t>
            </w:r>
            <w:r w:rsidRPr="00B83F48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+7 965 580 20 80</w:t>
            </w:r>
          </w:p>
          <w:p w:rsidR="00114113" w:rsidRPr="00B83F48" w:rsidRDefault="00114113" w:rsidP="00B83F4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B83F48" w:rsidRDefault="00B83F48" w:rsidP="00B83F4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1411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14:10</w:t>
            </w:r>
            <w:r w:rsidRPr="0011411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r w:rsidRPr="0011411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Встреча туристов с поздним прибытием с табличкой «Третья Столица» на ж/д</w:t>
            </w:r>
            <w:r w:rsidR="00114113" w:rsidRPr="0011411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B83F4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вокзале.</w:t>
            </w:r>
          </w:p>
          <w:p w:rsidR="00114113" w:rsidRPr="00B83F48" w:rsidRDefault="00114113" w:rsidP="00B83F4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B83F48" w:rsidRDefault="00B83F48" w:rsidP="00B83F4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3F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Групповой трансфер. Присоединение к экскурсионной программе.</w:t>
            </w:r>
          </w:p>
          <w:p w:rsidR="00114113" w:rsidRPr="00B83F48" w:rsidRDefault="00114113" w:rsidP="00B83F4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B83F48" w:rsidRPr="00114113" w:rsidRDefault="00B83F48" w:rsidP="00763BFF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11411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Продажа дополнительных экскурсий, которые Вы можете приобрести по желанию.</w:t>
            </w:r>
          </w:p>
          <w:p w:rsidR="00114113" w:rsidRPr="00114113" w:rsidRDefault="00114113" w:rsidP="00763BFF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B83F48" w:rsidRDefault="00B83F48" w:rsidP="00763BFF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11411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13:45</w:t>
            </w:r>
            <w:r w:rsidRPr="0011411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Обед в кафе или ресторане города.</w:t>
            </w:r>
          </w:p>
          <w:p w:rsidR="00114113" w:rsidRPr="00114113" w:rsidRDefault="00114113" w:rsidP="00763BFF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B83F48" w:rsidRPr="00114113" w:rsidRDefault="00B83F48" w:rsidP="00B83F4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3F4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Интерактивная программа «Якын дуслар»</w:t>
            </w:r>
            <w:r w:rsidRPr="00B83F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погрузит вас в мир древней культуры</w:t>
            </w:r>
            <w:r w:rsidR="00114113" w:rsidRPr="001141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83F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татарского народа. Каждый народ мира уникален, и неповторима его душа, сокрытая в</w:t>
            </w:r>
            <w:r w:rsidR="00114113" w:rsidRPr="001141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83F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духовном творчестве – фольклоре. Все туристы имеют возможность с первых минут</w:t>
            </w:r>
            <w:r w:rsidR="00114113" w:rsidRPr="001141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83F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пребывания в Казани прикоснуться к вековой культуре татарского народа.</w:t>
            </w:r>
          </w:p>
          <w:p w:rsidR="00114113" w:rsidRPr="00B83F48" w:rsidRDefault="00114113" w:rsidP="00B83F4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</w:p>
          <w:p w:rsidR="0060071F" w:rsidRPr="00B83F48" w:rsidRDefault="00B83F48" w:rsidP="0060071F">
            <w:pPr>
              <w:shd w:val="clear" w:color="auto" w:fill="FFFFFF"/>
              <w:spacing w:after="0" w:line="240" w:lineRule="auto"/>
              <w:rPr>
                <w:rFonts w:asciiTheme="minorHAnsi" w:hAnsiTheme="minorHAnsi"/>
                <w:color w:val="34343C"/>
                <w:sz w:val="23"/>
                <w:szCs w:val="23"/>
                <w:shd w:val="clear" w:color="auto" w:fill="FFFFFF"/>
              </w:rPr>
            </w:pPr>
            <w:r w:rsidRPr="0011411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14:50</w:t>
            </w:r>
            <w:r w:rsidRPr="00114113">
              <w:rPr>
                <w:rFonts w:asciiTheme="minorHAnsi" w:hAnsiTheme="minorHAnsi"/>
                <w:sz w:val="23"/>
                <w:szCs w:val="23"/>
                <w:shd w:val="clear" w:color="auto" w:fill="FFFFFF"/>
              </w:rPr>
              <w:t xml:space="preserve"> </w:t>
            </w:r>
            <w:r w:rsidR="0060071F" w:rsidRPr="0071650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Обзорная экскурсия «Легенды и тайны тысячелетней Казани».</w:t>
            </w:r>
            <w:r w:rsidR="0060071F" w:rsidRPr="00716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Насладиться</w:t>
            </w:r>
            <w:r w:rsidR="00716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="0060071F" w:rsidRPr="0060071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самобытной красотой Казани, увидеть своими глазами яркие краски ее улиц и площадей,</w:t>
            </w:r>
            <w:r w:rsidR="00716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="0060071F" w:rsidRPr="0060071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узнать, где хранятся несметные сокровища Казанских ханов, и где закипел без огня котел,</w:t>
            </w:r>
            <w:r w:rsidR="00716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="0060071F" w:rsidRPr="0060071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можно отправившись на обзорную экскурсию. Достопримечательности тысячелетнего</w:t>
            </w:r>
            <w:r w:rsidR="00716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="0060071F" w:rsidRPr="0060071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города соединили в себе культуру Запада и традиции Востока: Старо-Татарская слобода,</w:t>
            </w:r>
            <w:r w:rsidR="00716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="0060071F" w:rsidRPr="0060071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где проживало с XVI века татарское население, старейшая мечеть Марджани, Суконная</w:t>
            </w:r>
            <w:r w:rsidR="00716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="0060071F" w:rsidRPr="0060071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слобода — промышленные преобразования Петра I, площадь фонтанов, озеро Кабан — его</w:t>
            </w:r>
            <w:r w:rsidR="00716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="0060071F" w:rsidRPr="0060071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тайны и легенды, стилизованная деревенька «Туган авылым («Родная деревня»), новый</w:t>
            </w:r>
            <w:r w:rsidR="00716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="0060071F" w:rsidRPr="0060071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Театр Кукол, Казанский университет, площадь Свободы — культурный и</w:t>
            </w:r>
            <w:r w:rsidR="00716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="0060071F" w:rsidRPr="0060071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административный центр Казани.</w:t>
            </w:r>
          </w:p>
          <w:p w:rsidR="00716504" w:rsidRPr="0060071F" w:rsidRDefault="00716504" w:rsidP="0060071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C62186" w:rsidRDefault="00B83F48" w:rsidP="0060071F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11411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17:20</w:t>
            </w:r>
            <w:r w:rsidRPr="0011411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Трансфер в гостиницу. Свободное время.</w:t>
            </w:r>
          </w:p>
          <w:p w:rsidR="00114113" w:rsidRPr="00114113" w:rsidRDefault="00114113" w:rsidP="0060071F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B83F48" w:rsidRPr="00114113" w:rsidRDefault="00B83F48" w:rsidP="0060071F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11411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20:00 Дополнительная вечерняя обзорная экскурсия по городу «Огни Казани». Стоимость экскурсии 1500 рублей с туриста (экскурсия состоится при наборе минимум 10 человек).</w:t>
            </w:r>
          </w:p>
          <w:p w:rsidR="00114113" w:rsidRPr="00B83F48" w:rsidRDefault="00114113" w:rsidP="0060071F">
            <w:pPr>
              <w:shd w:val="clear" w:color="auto" w:fill="FFFFFF"/>
              <w:spacing w:after="0" w:line="240" w:lineRule="auto"/>
              <w:rPr>
                <w:rFonts w:asciiTheme="minorHAnsi" w:eastAsia="Times New Roman" w:hAnsiTheme="minorHAnsi" w:cs="Arial"/>
                <w:sz w:val="18"/>
                <w:szCs w:val="18"/>
                <w:lang w:eastAsia="ru-RU"/>
              </w:rPr>
            </w:pPr>
          </w:p>
        </w:tc>
      </w:tr>
      <w:tr w:rsidR="004D0EDD" w:rsidRPr="001D79FA" w:rsidTr="004D0EDD">
        <w:trPr>
          <w:trHeight w:val="416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4D0EDD" w:rsidRPr="004D0EDD" w:rsidRDefault="004D0EDD" w:rsidP="006B13B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2 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4D0EDD" w:rsidRDefault="004D0EDD" w:rsidP="004D0EDD">
            <w:pPr>
              <w:pStyle w:val="a5"/>
              <w:rPr>
                <w:rFonts w:ascii="Arial" w:hAnsi="Arial" w:cs="Arial"/>
                <w:sz w:val="18"/>
                <w:szCs w:val="18"/>
              </w:rPr>
            </w:pPr>
            <w:r w:rsidRPr="00716504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07:00</w:t>
            </w:r>
            <w:r w:rsidRPr="00716504">
              <w:rPr>
                <w:rFonts w:ascii="Arial" w:hAnsi="Arial" w:cs="Arial"/>
                <w:sz w:val="18"/>
                <w:szCs w:val="18"/>
                <w:lang w:eastAsia="ru-RU"/>
              </w:rPr>
              <w:t xml:space="preserve"> </w:t>
            </w:r>
            <w:r w:rsidRPr="00716504">
              <w:rPr>
                <w:rFonts w:ascii="Arial" w:hAnsi="Arial" w:cs="Arial"/>
                <w:sz w:val="18"/>
                <w:szCs w:val="18"/>
              </w:rPr>
              <w:t xml:space="preserve">Завтрак в гостинице. </w:t>
            </w:r>
          </w:p>
          <w:p w:rsidR="00114113" w:rsidRPr="00716504" w:rsidRDefault="00114113" w:rsidP="004D0EDD">
            <w:pPr>
              <w:pStyle w:val="a5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763BFF" w:rsidRDefault="00B83F48" w:rsidP="004D0EDD">
            <w:pPr>
              <w:pStyle w:val="a5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11411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Встреча с экскурсоводом в холле гостиницы.</w:t>
            </w:r>
          </w:p>
          <w:p w:rsidR="00114113" w:rsidRPr="00114113" w:rsidRDefault="00114113" w:rsidP="004D0EDD">
            <w:pPr>
              <w:pStyle w:val="a5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B83F48" w:rsidRPr="00114113" w:rsidRDefault="00B83F48" w:rsidP="004D0EDD">
            <w:pPr>
              <w:pStyle w:val="a5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11411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09:50 Выезд на экскурсионную программу из гостиницы «Давыдов» (ул. Н. Назарбаева д.35А)</w:t>
            </w:r>
          </w:p>
          <w:p w:rsidR="00114113" w:rsidRPr="00114113" w:rsidRDefault="00114113" w:rsidP="004D0EDD">
            <w:pPr>
              <w:pStyle w:val="a5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</w:p>
          <w:p w:rsidR="00B83F48" w:rsidRPr="00114113" w:rsidRDefault="00B83F48" w:rsidP="004D0EDD">
            <w:pPr>
              <w:pStyle w:val="a5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11411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10:00 Выезд на экскурсионную программу из гостиницы «Корстон» (ул. Ершова д. 1А)</w:t>
            </w:r>
          </w:p>
          <w:p w:rsidR="00114113" w:rsidRPr="00114113" w:rsidRDefault="00114113" w:rsidP="004D0EDD">
            <w:pPr>
              <w:pStyle w:val="a5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</w:p>
          <w:p w:rsidR="00B83F48" w:rsidRPr="00114113" w:rsidRDefault="00B83F48" w:rsidP="004D0EDD">
            <w:pPr>
              <w:pStyle w:val="a5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11411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10:15 Выезд на экскурсионную программу из гостиницы «It-парк» (ул. Петербургская д.52)</w:t>
            </w:r>
          </w:p>
          <w:p w:rsidR="00114113" w:rsidRPr="00114113" w:rsidRDefault="00114113" w:rsidP="004D0EDD">
            <w:pPr>
              <w:pStyle w:val="a5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</w:p>
          <w:p w:rsidR="00B83F48" w:rsidRPr="00114113" w:rsidRDefault="00B83F48" w:rsidP="004D0EDD">
            <w:pPr>
              <w:pStyle w:val="a5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11411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10:25 Выезд на экскурсионную программу из гостиницы «Ногай» (ул. Профсоюзная д.16Б)</w:t>
            </w:r>
          </w:p>
          <w:p w:rsidR="00114113" w:rsidRPr="00114113" w:rsidRDefault="00114113" w:rsidP="004D0EDD">
            <w:pPr>
              <w:pStyle w:val="a5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</w:p>
          <w:p w:rsidR="00B83F48" w:rsidRPr="00114113" w:rsidRDefault="00B83F48" w:rsidP="004D0EDD">
            <w:pPr>
              <w:pStyle w:val="a5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11411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10:35 Выезд на экскурсионную программу из гостиницы «Кристалл» (ул. Р. Яхина д.8)</w:t>
            </w:r>
          </w:p>
          <w:p w:rsidR="00114113" w:rsidRPr="00114113" w:rsidRDefault="00114113" w:rsidP="004D0EDD">
            <w:pPr>
              <w:pStyle w:val="a5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</w:p>
          <w:p w:rsidR="00716504" w:rsidRPr="00114113" w:rsidRDefault="00B83F48" w:rsidP="00B83F4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11411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 xml:space="preserve">10:50 </w:t>
            </w:r>
            <w:r w:rsidRPr="0011411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Выезд на экскурсионную программу из гостиницы «Амакс Сафар» (ул. Односторонка</w:t>
            </w:r>
            <w:r w:rsidR="00114113" w:rsidRPr="003E0ED0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B83F4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Гривки д.1)</w:t>
            </w:r>
          </w:p>
          <w:p w:rsidR="00114113" w:rsidRPr="00114113" w:rsidRDefault="00114113" w:rsidP="00B83F4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</w:p>
          <w:p w:rsidR="00763BFF" w:rsidRPr="00716504" w:rsidRDefault="0060071F" w:rsidP="0045286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6504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11:00</w:t>
            </w:r>
            <w:r w:rsidRPr="00716504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r w:rsidRPr="0071650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Экскурсия «Белокаменная крепость». Казанский Кремль</w:t>
            </w:r>
            <w:r w:rsidRPr="00716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– главная достопримечательность города, памятник всемирного наследия ЮНЕСКО. Это — официальная резиденция главы Республики Татарстан и государственный музей-заповедник, который ежегодно посещают тысячи туристов. Белокаменный Кремль – сердце древнего города, воплотившее в себе культуру запада и востока. Здесь взметнулись ввысь минареты главной мечети города Кул Шариф (посещение) и сверкают золотом купола старейшего православного Благовещенского собора. На территории крепости находится один из символов Казани — знаменитая «падающая» башня ханши Сююмбике.</w:t>
            </w:r>
          </w:p>
          <w:p w:rsidR="0060071F" w:rsidRPr="00716504" w:rsidRDefault="0060071F" w:rsidP="0045286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60071F" w:rsidRDefault="0060071F" w:rsidP="0060071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6504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12:45</w:t>
            </w:r>
            <w:r w:rsidRPr="00716504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r w:rsidRPr="0071650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Экскурсия «Прогулка по Казани разных эпох</w:t>
            </w:r>
            <w:r w:rsidRPr="003E0ED0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». Посещение выставочно — зрелищного комплекса «Городская Панорама». </w:t>
            </w:r>
            <w:r w:rsidRPr="003E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Вас</w:t>
            </w:r>
            <w:r w:rsidRPr="00716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ждут экспозиции, посвященные Казани, ее архитектуре, истории и этапам развития. Вы совершите путешествие по лабиринтам улиц Старо-татарской слободы, на круговой видеопанораме в 360 градусов оживут старинные фотографии из жизни Казани. Вы можете почувствовать себя пассажиром старинного трамвая начала 20 века, посмотреть на город с высоты птичьего полета. На уникальных макетах предстанет Казань 16 в., Казань эпохи императоров и современная Казань. Каждое строение выполнено по отдельному проекту с индивидуальным чертежом фасада. Все макеты домов являются точной копией своих оригиналов.</w:t>
            </w:r>
          </w:p>
          <w:p w:rsidR="00716504" w:rsidRPr="00716504" w:rsidRDefault="00716504" w:rsidP="0060071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60071F" w:rsidRDefault="0060071F" w:rsidP="00452861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716504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14:00</w:t>
            </w:r>
            <w:r w:rsidRPr="00716504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Свободное время в центре города.</w:t>
            </w:r>
          </w:p>
          <w:p w:rsidR="00716504" w:rsidRPr="00716504" w:rsidRDefault="00716504" w:rsidP="00452861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60071F" w:rsidRPr="00716504" w:rsidRDefault="0060071F" w:rsidP="0060071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071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15:00-19:00</w:t>
            </w:r>
            <w:r w:rsidRPr="00716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71650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Дополнительная экскурсия «Овеянная легендами земля» в Раифский Богородицкий мужской монастырь.</w:t>
            </w:r>
            <w:r w:rsidRPr="00716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Раифская обитель расположена в 30 км. от Казани, в заповедном лесу, на берегу дивной красоты озера. Монастырь основан в 17 веке. Его архитектурный ансамбль — один из самых величественных в среднем Поволжье складывался в течение столетий. Основной святыней монастыря является чудотворный Грузинский образ пресвятой Богородицы (XVII в). </w:t>
            </w:r>
          </w:p>
          <w:p w:rsidR="0060071F" w:rsidRDefault="0060071F" w:rsidP="0060071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71650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Стоимость экскурсии 2100 рублей с туриста (экскурсия состоится при наборе минимум 10 человек).</w:t>
            </w:r>
          </w:p>
          <w:p w:rsidR="00716504" w:rsidRPr="00716504" w:rsidRDefault="00716504" w:rsidP="0060071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60071F" w:rsidRPr="00716504" w:rsidRDefault="0060071F" w:rsidP="0060071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071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20:15-21:45</w:t>
            </w:r>
            <w:r w:rsidRPr="00716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71650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Дополнительно: Авторская интерактивная программа «Гостеприимный дом Бая».</w:t>
            </w:r>
            <w:r w:rsidRPr="00716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Всех гостей Казани непременно приглашаем в гости, в главный дом татарского села — дом Бая. Состоятельные хозяева дома — Эбика и Бабай раскроют множество секретов из уклада жизни, обычаев и традиций татарского народа. За столом, за сытным обедом из национальных блюд (азу, треугольник, кыстыбый, кош теле, чак-чак) дорогим гостям Эбика и Бабай расскажут о любимых блюдах татарского народа через сказания и легенды. Увлекательные рассказ в музыкальном сопровождении раскроет интересные элементы национальных праздников летнего и зимнего солнцестояния — Навруз, Нардуган, Сабантуй и других праздников. Самым сокровенным и интересным в завершении вечера станет знакомство через игру актеров с национальными традициями и обычаями татарского народа. Вас ждут знакомства с понятиями Су юлы, Аулок Ой, Никах, Бэби Туе, а также интересные застольные игры.</w:t>
            </w:r>
          </w:p>
          <w:p w:rsidR="0060071F" w:rsidRPr="00716504" w:rsidRDefault="0060071F" w:rsidP="0060071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71650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Стоимость программы: 2600 рублей взрослый, 2400 рублей детский до 14 лет, ребёнок до 5 лет – 1000 рублей. (Программа состоится при наборе минимум 15 человек).</w:t>
            </w:r>
          </w:p>
          <w:p w:rsidR="00763BFF" w:rsidRPr="0060071F" w:rsidRDefault="00763BFF" w:rsidP="0060071F">
            <w:pPr>
              <w:shd w:val="clear" w:color="auto" w:fill="FFFFFF"/>
              <w:spacing w:after="0" w:line="240" w:lineRule="auto"/>
              <w:rPr>
                <w:rFonts w:asciiTheme="minorHAnsi" w:eastAsia="Times New Roman" w:hAnsiTheme="minorHAnsi" w:cs="Arial"/>
                <w:sz w:val="18"/>
                <w:szCs w:val="18"/>
                <w:lang w:eastAsia="ru-RU"/>
              </w:rPr>
            </w:pPr>
          </w:p>
        </w:tc>
      </w:tr>
      <w:tr w:rsidR="0060071F" w:rsidRPr="001D79FA" w:rsidTr="004D0EDD">
        <w:trPr>
          <w:trHeight w:val="416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60071F" w:rsidRPr="0060071F" w:rsidRDefault="0060071F" w:rsidP="006B13B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3 </w:t>
            </w:r>
            <w:r>
              <w:rPr>
                <w:rFonts w:ascii="Arial" w:hAnsi="Arial" w:cs="Arial"/>
                <w:b/>
                <w:sz w:val="18"/>
                <w:szCs w:val="18"/>
              </w:rPr>
              <w:t>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60071F" w:rsidRDefault="0060071F" w:rsidP="0060071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071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07:00</w:t>
            </w:r>
            <w:r w:rsidRPr="0060071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Завтрак в </w:t>
            </w:r>
            <w:r w:rsidR="00B83F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гостинице. Освобождение номеров.</w:t>
            </w:r>
          </w:p>
          <w:p w:rsidR="00114113" w:rsidRDefault="00114113" w:rsidP="0060071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B83F48" w:rsidRDefault="00B83F48" w:rsidP="00B83F4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3F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Встреча с экскурсоводом в холле гостиницы, выезд на экскурсионную программу с вещами.</w:t>
            </w:r>
            <w:r w:rsidR="00114113" w:rsidRPr="001141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83F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(Вещи в автобус)</w:t>
            </w:r>
          </w:p>
          <w:p w:rsidR="00114113" w:rsidRPr="00B83F48" w:rsidRDefault="00114113" w:rsidP="00B83F4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B83F48" w:rsidRPr="00114113" w:rsidRDefault="00B83F48" w:rsidP="0060071F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11411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08:00 Выезд на экскурсионную программу из гостиницы «Давыдов» (ул. Н. Назарбаева д.35А)</w:t>
            </w:r>
          </w:p>
          <w:p w:rsidR="00114113" w:rsidRPr="00114113" w:rsidRDefault="00114113" w:rsidP="0060071F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</w:p>
          <w:p w:rsidR="00B83F48" w:rsidRPr="00114113" w:rsidRDefault="00B83F48" w:rsidP="0060071F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11411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08:10 Выезд на экскурсионную программу из гостиницы «Корстон» (ул. Ершова д.1А)</w:t>
            </w:r>
          </w:p>
          <w:p w:rsidR="00114113" w:rsidRPr="00114113" w:rsidRDefault="00114113" w:rsidP="0060071F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</w:p>
          <w:p w:rsidR="00B83F48" w:rsidRPr="00114113" w:rsidRDefault="00B83F48" w:rsidP="0060071F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11411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08:25 Выезд на экскурсионную программу из гостиницы «It-парк» (ул. Петербургская д.52)</w:t>
            </w:r>
          </w:p>
          <w:p w:rsidR="00114113" w:rsidRPr="00114113" w:rsidRDefault="00114113" w:rsidP="0060071F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</w:p>
          <w:p w:rsidR="00B83F48" w:rsidRPr="00114113" w:rsidRDefault="00B83F48" w:rsidP="0060071F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11411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08:35 Выезд на экскурсионную программу из гостиницы «Ногай» (ул. Профсоюзная д.16Б)</w:t>
            </w:r>
          </w:p>
          <w:p w:rsidR="00114113" w:rsidRPr="00114113" w:rsidRDefault="00114113" w:rsidP="0060071F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</w:p>
          <w:p w:rsidR="00B83F48" w:rsidRPr="00114113" w:rsidRDefault="00B83F48" w:rsidP="0060071F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11411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08:45 Выезд на экскурсионную программу из гостиницы «Кристалл» (ул. Р. Яхина д.8)</w:t>
            </w:r>
          </w:p>
          <w:p w:rsidR="00114113" w:rsidRPr="00114113" w:rsidRDefault="00114113" w:rsidP="0060071F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</w:p>
          <w:p w:rsidR="00B83F48" w:rsidRPr="00B83F48" w:rsidRDefault="00B83F48" w:rsidP="00B83F4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11411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 xml:space="preserve">09:00 </w:t>
            </w:r>
            <w:r w:rsidRPr="0011411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Выезд на экскурсионную программу из гостиницы «Амакс Сафар»</w:t>
            </w:r>
            <w:r w:rsidR="00114113" w:rsidRPr="0011411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B83F4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(ул. Односторонка Гривки д.1)</w:t>
            </w:r>
          </w:p>
          <w:p w:rsidR="0060071F" w:rsidRPr="0060071F" w:rsidRDefault="0060071F" w:rsidP="0060071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60071F" w:rsidRPr="0060071F" w:rsidRDefault="00114113" w:rsidP="0060071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1411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10:30</w:t>
            </w:r>
            <w:r w:rsidRPr="00114113">
              <w:rPr>
                <w:rFonts w:ascii="Helvetica" w:hAnsi="Helvetica"/>
                <w:sz w:val="23"/>
                <w:szCs w:val="23"/>
                <w:shd w:val="clear" w:color="auto" w:fill="FFFFFF"/>
              </w:rPr>
              <w:t xml:space="preserve"> </w:t>
            </w:r>
            <w:r w:rsidR="0060071F" w:rsidRPr="0060071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Экскурсия «Цитадель завоевателя» на остров - град Свияжск.</w:t>
            </w:r>
            <w:r w:rsidR="0060071F" w:rsidRPr="0060071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Свияжск – древняя крепость, построенная в правление Ивана Грозного, служила военным форпостом в Поволжье и местом подготовки военных частей для похода на неприступную крепость Казань. Крепость построили в Угличе, затем разобрали, сплавили вниз по Волге и собрали уже на острове. В маршрут экскурсии в Свияжске входят уникальные исторические памятники: Собор Богоматери "Всех Скорбящих Радость", один из старейших деревянных храмов России — церковь Святой Троицы, действующий Успенский монастырь с архитектурным ансамблем 16-17 вв., Конный двор и ремесленные мастерские, Рождественская площадь откуда открывается вид на водные просторы и Услонские горы.</w:t>
            </w:r>
          </w:p>
          <w:p w:rsidR="0060071F" w:rsidRPr="0060071F" w:rsidRDefault="0060071F" w:rsidP="0060071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60071F" w:rsidRPr="0060071F" w:rsidRDefault="0060071F" w:rsidP="0060071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60071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Экскурсия по музею «Вглубь веков. Легендарный город на Свияге».</w:t>
            </w:r>
          </w:p>
          <w:p w:rsidR="0060071F" w:rsidRPr="0060071F" w:rsidRDefault="0060071F" w:rsidP="0060071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071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Погрузиться вглубь веков в прямом смысле слова- пройтись по стеклянным помостам среди деревянных домов 16 века, оказаться внутри настоящего археологического раскопа и фактически прогуляться по древним улочкам деревянной городской застройки середины XVI — XVIII веков. Срубы домов и хозяйственных построек, заборы и мостовые расположены ровно на тех местах, где их нашли. Свияжский музей археологического дерева – место пересечения столетий - здесь можно воочию увидеть, как жили и какими предметами обихода пользовались наши предки 400 и даже 500 лет назад. А современные</w:t>
            </w:r>
          </w:p>
          <w:p w:rsidR="0060071F" w:rsidRDefault="0060071F" w:rsidP="0060071F">
            <w:pPr>
              <w:pStyle w:val="a5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60071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технологии позволяют ярче и образнее почувствовать жизнь средневекового города.</w:t>
            </w:r>
          </w:p>
          <w:p w:rsidR="00716504" w:rsidRPr="0060071F" w:rsidRDefault="00716504" w:rsidP="0060071F">
            <w:pPr>
              <w:pStyle w:val="a5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114113" w:rsidRDefault="0060071F" w:rsidP="0011411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1411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15:00</w:t>
            </w:r>
            <w:r w:rsidRPr="0011411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r w:rsidR="00114113" w:rsidRPr="0011411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Обед «Кулинарное путешествие»</w:t>
            </w:r>
            <w:r w:rsidR="00114113" w:rsidRPr="001141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презентация технологии приготовления национальных татарских блюд от повара.</w:t>
            </w:r>
          </w:p>
          <w:p w:rsidR="00114113" w:rsidRPr="00114113" w:rsidRDefault="00114113" w:rsidP="0011411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14113" w:rsidRPr="00114113" w:rsidRDefault="00114113" w:rsidP="0011411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1411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16:15</w:t>
            </w:r>
            <w:r w:rsidRPr="0011411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r w:rsidRPr="001141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Окончание программы. Трансфер на ж/д вокзал или свободное время в центре города.</w:t>
            </w:r>
          </w:p>
          <w:p w:rsidR="0060071F" w:rsidRPr="00763BFF" w:rsidRDefault="0060071F" w:rsidP="004D0EDD">
            <w:pPr>
              <w:pStyle w:val="a5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44103D" w:rsidRPr="001D79FA" w:rsidTr="006B13B3">
        <w:trPr>
          <w:trHeight w:val="170"/>
        </w:trPr>
        <w:tc>
          <w:tcPr>
            <w:tcW w:w="10206" w:type="dxa"/>
            <w:gridSpan w:val="2"/>
            <w:vAlign w:val="center"/>
          </w:tcPr>
          <w:p w:rsidR="004D0EDD" w:rsidRDefault="0044103D" w:rsidP="008024F7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В стоимость входит: </w:t>
            </w:r>
          </w:p>
          <w:p w:rsidR="008024F7" w:rsidRPr="00ED770C" w:rsidRDefault="008024F7" w:rsidP="00711275">
            <w:pPr>
              <w:pStyle w:val="a4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77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Размещение в выбранной гостинице;</w:t>
            </w:r>
          </w:p>
          <w:p w:rsidR="008024F7" w:rsidRPr="00ED770C" w:rsidRDefault="008024F7" w:rsidP="00711275">
            <w:pPr>
              <w:pStyle w:val="a4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77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Питание </w:t>
            </w:r>
            <w:r w:rsidR="00711275" w:rsidRPr="00ED77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 программе;</w:t>
            </w:r>
          </w:p>
          <w:p w:rsidR="008024F7" w:rsidRPr="00ED770C" w:rsidRDefault="008024F7" w:rsidP="00711275">
            <w:pPr>
              <w:pStyle w:val="a4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77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Автобусное обслуживание по программе;</w:t>
            </w:r>
          </w:p>
          <w:p w:rsidR="008024F7" w:rsidRPr="00ED770C" w:rsidRDefault="008024F7" w:rsidP="00711275">
            <w:pPr>
              <w:pStyle w:val="a4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77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Экскурсии по программе, услуги гида, экскурсовода;</w:t>
            </w:r>
          </w:p>
          <w:p w:rsidR="008024F7" w:rsidRPr="00ED770C" w:rsidRDefault="008024F7" w:rsidP="00711275">
            <w:pPr>
              <w:pStyle w:val="a4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77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Входные билеты в объекты показа по программе.</w:t>
            </w:r>
          </w:p>
          <w:p w:rsidR="00452861" w:rsidRPr="004D0EDD" w:rsidRDefault="00452861" w:rsidP="00763BFF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103D" w:rsidRPr="001D79FA" w:rsidTr="006B13B3">
        <w:trPr>
          <w:trHeight w:val="70"/>
        </w:trPr>
        <w:tc>
          <w:tcPr>
            <w:tcW w:w="10206" w:type="dxa"/>
            <w:gridSpan w:val="2"/>
            <w:vAlign w:val="center"/>
          </w:tcPr>
          <w:p w:rsidR="00711275" w:rsidRDefault="0044103D" w:rsidP="00711275">
            <w:pPr>
              <w:spacing w:after="0" w:line="240" w:lineRule="auto"/>
              <w:rPr>
                <w:rFonts w:ascii="Arial" w:hAnsi="Arial" w:cs="Arial"/>
                <w:b/>
                <w:bCs/>
                <w:color w:val="595857"/>
                <w:sz w:val="21"/>
                <w:szCs w:val="21"/>
                <w:shd w:val="clear" w:color="auto" w:fill="FFFFFF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Документы: </w:t>
            </w:r>
            <w:r>
              <w:rPr>
                <w:rFonts w:ascii="Arial" w:hAnsi="Arial" w:cs="Arial"/>
                <w:bCs/>
                <w:sz w:val="18"/>
                <w:szCs w:val="18"/>
              </w:rPr>
              <w:t>паспорт, ваучер, страховой медицинский полис, для детей – свидетельство о рождении.</w:t>
            </w:r>
            <w:r w:rsidR="00711275">
              <w:rPr>
                <w:rFonts w:ascii="Arial" w:hAnsi="Arial" w:cs="Arial"/>
                <w:b/>
                <w:bCs/>
                <w:color w:val="595857"/>
                <w:sz w:val="21"/>
                <w:szCs w:val="21"/>
                <w:shd w:val="clear" w:color="auto" w:fill="FFFFFF"/>
              </w:rPr>
              <w:t xml:space="preserve"> </w:t>
            </w:r>
          </w:p>
          <w:p w:rsidR="0044103D" w:rsidRPr="00711275" w:rsidRDefault="00711275" w:rsidP="0071127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11275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Заселение в гостиницу несовершеннолетних граждан, не достигших 14-летнего возраста</w:t>
            </w:r>
            <w:r w:rsidRPr="0071127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, осуществляется на основании документов, удостоверяющих личность, находящихся вместе с ними родителей (усыновителей, опекунов), сопровождающего лица (лиц), при условии предоставления таким сопровождающим лицом (лицами) согласия законных представителей (одного из них), а также свидетельств о рождении этих несовершеннолетних (лиц старше 14 лет с паспорт РФ).</w:t>
            </w:r>
          </w:p>
        </w:tc>
      </w:tr>
      <w:tr w:rsidR="0044103D" w:rsidRPr="001D79FA" w:rsidTr="006B13B3">
        <w:tc>
          <w:tcPr>
            <w:tcW w:w="10206" w:type="dxa"/>
            <w:gridSpan w:val="2"/>
            <w:vAlign w:val="center"/>
          </w:tcPr>
          <w:p w:rsidR="0044103D" w:rsidRPr="00E710DB" w:rsidRDefault="0044103D" w:rsidP="006B13B3">
            <w:pPr>
              <w:pStyle w:val="font8"/>
              <w:spacing w:before="0" w:after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Примечание: </w:t>
            </w:r>
            <w:r>
              <w:rPr>
                <w:rFonts w:ascii="Arial" w:hAnsi="Arial" w:cs="Arial"/>
                <w:sz w:val="18"/>
                <w:szCs w:val="18"/>
              </w:rPr>
              <w:t>К</w:t>
            </w:r>
            <w:r w:rsidRPr="001E59BD">
              <w:rPr>
                <w:rFonts w:ascii="Arial" w:hAnsi="Arial" w:cs="Arial"/>
                <w:sz w:val="18"/>
                <w:szCs w:val="18"/>
              </w:rPr>
              <w:t>омпания оставляет за собой право вносить изменения в последовательность выполнения программы без изменения объема предоставляемых услуг</w:t>
            </w:r>
            <w:r w:rsidRPr="00067614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5B6305">
              <w:rPr>
                <w:rFonts w:ascii="Arial" w:hAnsi="Arial" w:cs="Arial"/>
                <w:sz w:val="18"/>
                <w:szCs w:val="18"/>
              </w:rPr>
              <w:t>возможна замена экскурсий на равноценные).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E59BD">
              <w:rPr>
                <w:rFonts w:ascii="Arial" w:hAnsi="Arial" w:cs="Arial"/>
                <w:sz w:val="18"/>
                <w:szCs w:val="18"/>
              </w:rPr>
              <w:t>Продолжительность ее отдельных элементов может меняться накануне выезда и в процессе выполнения тура. Элементы программы, зависящие от погодно-климатических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</w:p>
        </w:tc>
      </w:tr>
      <w:tr w:rsidR="0044103D" w:rsidRPr="001D79FA" w:rsidTr="006B13B3">
        <w:tc>
          <w:tcPr>
            <w:tcW w:w="10206" w:type="dxa"/>
            <w:gridSpan w:val="2"/>
            <w:vAlign w:val="center"/>
          </w:tcPr>
          <w:p w:rsidR="0044103D" w:rsidRPr="001D79FA" w:rsidRDefault="0044103D" w:rsidP="008024F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Расчетный час: </w:t>
            </w:r>
            <w:r w:rsidR="0072168C">
              <w:rPr>
                <w:rFonts w:ascii="Arial" w:hAnsi="Arial" w:cs="Arial"/>
                <w:sz w:val="18"/>
                <w:szCs w:val="18"/>
              </w:rPr>
              <w:t>по программе тура</w:t>
            </w:r>
          </w:p>
        </w:tc>
      </w:tr>
      <w:tr w:rsidR="0044103D" w:rsidRPr="001D79FA" w:rsidTr="006B13B3">
        <w:tc>
          <w:tcPr>
            <w:tcW w:w="10206" w:type="dxa"/>
            <w:gridSpan w:val="2"/>
            <w:vAlign w:val="center"/>
          </w:tcPr>
          <w:p w:rsidR="0044103D" w:rsidRPr="00FE08EC" w:rsidRDefault="0044103D" w:rsidP="0071127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E08EC">
              <w:rPr>
                <w:rFonts w:ascii="Arial" w:hAnsi="Arial" w:cs="Arial"/>
                <w:b/>
                <w:sz w:val="18"/>
                <w:szCs w:val="18"/>
              </w:rPr>
              <w:t xml:space="preserve">Особенности: </w:t>
            </w:r>
          </w:p>
          <w:p w:rsidR="00B5023F" w:rsidRPr="001C159F" w:rsidRDefault="00B5023F" w:rsidP="004D0EDD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711275" w:rsidRDefault="0051022D" w:rsidP="0071127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Дополнительно оплачивается: 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наушники для экскурсий — радиогиды – стоимость </w:t>
            </w: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200 рублей за сутки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экскурсионного обслуживания.</w:t>
            </w:r>
          </w:p>
          <w:p w:rsidR="0051022D" w:rsidRDefault="0051022D" w:rsidP="0071127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ru-RU"/>
              </w:rPr>
              <w:t>Описание оборудования: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Каждому туристу выдается маленький радиоприемник, настроенный на передатчик гида и удобный наушник, после этого каждый турист в диапазоне действия передатчика радиогида (до 50-100м) слышит все объяснения гида через наушник. Радиуса действия передатчика радиогида вполне достаточно, чтобы участники экскурсионной группы могли свободно и непринужденно расположиться поблизости от экскурсовода, внимательно разглядывать заинтересовавшие их объекты, фотографироваться, не пропуская при этом ни слова.</w:t>
            </w:r>
          </w:p>
          <w:p w:rsidR="00711275" w:rsidRPr="00711275" w:rsidRDefault="00711275" w:rsidP="0071127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51022D" w:rsidRDefault="0051022D" w:rsidP="0071127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Информация по детям до 18 лет: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- рекомендуемый возраст для экскурсионной программы: </w:t>
            </w: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от 5 лет;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-</w:t>
            </w: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для ребенка до 7 лет без отдельного спального места - стоимость уточнять при бронировании;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- </w:t>
            </w: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ребёнок до 7 лет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с предоставлением отдельного спального места бронируется по </w:t>
            </w: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цене тарифа 8-14 лет (завтрак включен);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- при сопровождении несовершеннолетних туристов третьими лицами, не являющимися родителями или законными представителями, необходимо </w:t>
            </w: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оформить Согласие в свободной письменной форме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(не требуется нотариальное заверение) на поездку ребенка в сопровождении третьего лица от одного родителя (законного представителя) и предъявить в отеле при заселении </w:t>
            </w: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(ПОСТАНОВЛЕНИЕ ПРАВИТЕЛЬСТВА № 519).</w:t>
            </w:r>
          </w:p>
          <w:p w:rsidR="00711275" w:rsidRPr="00711275" w:rsidRDefault="00711275" w:rsidP="0071127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51022D" w:rsidRPr="00711275" w:rsidRDefault="0051022D" w:rsidP="0071127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ru-RU"/>
              </w:rPr>
              <w:t>Информация по встрече</w:t>
            </w:r>
          </w:p>
          <w:p w:rsidR="0051022D" w:rsidRDefault="0051022D" w:rsidP="0071127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 первый день туристы: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- самостоятельно добираются до гостиницы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(возможно заказать трансфер, за доп. плату, при бронировании тура, необходимо прописать это в комментарии к заявке, для актуализации стоимости трансфера на момент запроса (нетто);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- время выезда на экскурсию в первый день </w:t>
            </w: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ФИКСИРОВАННОЕ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необходимо, вовремя быть на месте встречи, за неявку вовремя, ответственность за присоединение к группе несут туристы;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- при встрече с экскурсоводом, туристы получают программу и время начала программы в последующие дни </w:t>
            </w: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(время </w:t>
            </w: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lastRenderedPageBreak/>
              <w:t>начала может быть разное);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- в заявке необходимо указывать </w:t>
            </w: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НОМЕРА МОБИЛЬНЫХ ТЕЛЕФОНОВ ТУРИСТОВ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на эти телефоны в первый день приходит смс уведомление о времени выезда из гостиницы на программу.</w:t>
            </w:r>
          </w:p>
          <w:p w:rsidR="00711275" w:rsidRPr="00711275" w:rsidRDefault="00711275" w:rsidP="0071127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51022D" w:rsidRDefault="0051022D" w:rsidP="0071127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1275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>Условия оплаты:</w:t>
            </w:r>
            <w:r w:rsidRPr="00711275"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  <w:br/>
            </w:r>
            <w:r w:rsidRPr="00711275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>Условия оплаты (для обычных дат заездов):</w:t>
            </w:r>
            <w:r w:rsidRPr="00711275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br/>
            </w:r>
            <w:r w:rsidRPr="00763BF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Предо</w:t>
            </w:r>
            <w:r w:rsidR="00ED770C" w:rsidRPr="00763BF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плата в размере 30% - в течение</w:t>
            </w:r>
            <w:r w:rsidRPr="00763BF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5 дней с момента подтверждения заявки;</w:t>
            </w:r>
            <w:r w:rsidRPr="00763BF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br/>
              <w:t>Доплата — за 2 недели до начала тура.</w:t>
            </w:r>
          </w:p>
          <w:p w:rsidR="00711275" w:rsidRPr="00711275" w:rsidRDefault="00711275" w:rsidP="0071127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</w:pPr>
          </w:p>
          <w:p w:rsidR="0051022D" w:rsidRPr="00ED770C" w:rsidRDefault="0051022D" w:rsidP="0071127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1275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>Для праздничных дат заездов:</w:t>
            </w:r>
            <w:r w:rsidRPr="00711275"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  <w:br/>
            </w:r>
            <w:r w:rsidRPr="00763BF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Предо</w:t>
            </w:r>
            <w:r w:rsidR="00ED770C" w:rsidRPr="00763BF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плата в размере 30% - в течение</w:t>
            </w:r>
            <w:r w:rsidRPr="00763BF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5 дней с момента подтверждения заявки;</w:t>
            </w:r>
            <w:r w:rsidRPr="00763BF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br/>
              <w:t>Доплата — за 21 рабочий день до начала тура.</w:t>
            </w:r>
            <w:r w:rsidRPr="00711275"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  <w:br/>
            </w:r>
            <w:r w:rsidRPr="00711275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>Условия аннуляции прикреплены к туру отдельным файлом.</w:t>
            </w:r>
          </w:p>
          <w:p w:rsidR="00711275" w:rsidRPr="00711275" w:rsidRDefault="00711275" w:rsidP="0071127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</w:pPr>
          </w:p>
          <w:p w:rsidR="0051022D" w:rsidRPr="00711275" w:rsidRDefault="0051022D" w:rsidP="0071127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ru-RU"/>
              </w:rPr>
              <w:t>Отели в туре:</w:t>
            </w:r>
          </w:p>
          <w:p w:rsidR="0051022D" w:rsidRPr="00711275" w:rsidRDefault="0051022D" w:rsidP="00ED770C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Татарстан Эконом-Центр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3* 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– Завтрак «Шведский стол»;</w:t>
            </w:r>
          </w:p>
          <w:p w:rsidR="0051022D" w:rsidRPr="00711275" w:rsidRDefault="0051022D" w:rsidP="00ED770C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Кристалл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3* 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– Завтрак «Шведский стол»;</w:t>
            </w:r>
          </w:p>
          <w:p w:rsidR="0051022D" w:rsidRPr="00711275" w:rsidRDefault="0051022D" w:rsidP="00ED770C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Волга 2* 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– Завтрак «Шведский стол»;</w:t>
            </w:r>
          </w:p>
          <w:p w:rsidR="0051022D" w:rsidRPr="00711275" w:rsidRDefault="0051022D" w:rsidP="00ED770C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Давыдов 3*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– Завтрак «Шведский стол»;</w:t>
            </w:r>
          </w:p>
          <w:p w:rsidR="0051022D" w:rsidRPr="00711275" w:rsidRDefault="0051022D" w:rsidP="00ED770C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Амакс Сафар 3*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– Завтрак «Шведский стол»;</w:t>
            </w:r>
          </w:p>
          <w:p w:rsidR="0051022D" w:rsidRPr="00711275" w:rsidRDefault="0051022D" w:rsidP="00ED770C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Сулейман Палас 4*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– Завтрак «Шведский стол»;</w:t>
            </w:r>
          </w:p>
          <w:p w:rsidR="0051022D" w:rsidRPr="00711275" w:rsidRDefault="0051022D" w:rsidP="00ED770C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Парк отель Центр 3*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– Завтрак «Шведский стол»;</w:t>
            </w:r>
          </w:p>
          <w:p w:rsidR="0051022D" w:rsidRPr="00711275" w:rsidRDefault="0051022D" w:rsidP="00ED770C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IT-Парк отель Центр 3*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– Завтрак «Шведский стол»;</w:t>
            </w:r>
          </w:p>
          <w:p w:rsidR="0051022D" w:rsidRPr="00711275" w:rsidRDefault="0051022D" w:rsidP="00ED770C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Ногай 4*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– Завтрак «Шведский стол»;</w:t>
            </w:r>
          </w:p>
          <w:p w:rsidR="00711275" w:rsidRDefault="0051022D" w:rsidP="00ED770C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Корстон Tower 4*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– Завтрак «Шведский стол».</w:t>
            </w:r>
          </w:p>
          <w:p w:rsidR="00711275" w:rsidRDefault="00ED770C" w:rsidP="00ED770C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Гранд Казань 4* 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– Завтрак «Шведский стол».</w:t>
            </w:r>
          </w:p>
          <w:p w:rsidR="00ED770C" w:rsidRPr="00ED770C" w:rsidRDefault="00ED770C" w:rsidP="00ED770C">
            <w:pPr>
              <w:shd w:val="clear" w:color="auto" w:fill="FFFFFF"/>
              <w:spacing w:after="0" w:line="240" w:lineRule="auto"/>
              <w:ind w:left="72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51022D" w:rsidRPr="00711275" w:rsidRDefault="0051022D" w:rsidP="0071127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ru-RU"/>
              </w:rPr>
              <w:t>Возможно размещение в отелях:</w:t>
            </w:r>
          </w:p>
          <w:p w:rsidR="0051022D" w:rsidRPr="00711275" w:rsidRDefault="0051022D" w:rsidP="00ED770C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Биляр Палас 4*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– Завтрак «Шведский стол».</w:t>
            </w:r>
          </w:p>
          <w:p w:rsidR="0051022D" w:rsidRPr="00711275" w:rsidRDefault="00ED770C" w:rsidP="00ED770C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="0051022D"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«Azimut Отель Бауман Казань» 3* </w:t>
            </w:r>
            <w:r w:rsidR="0051022D"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– Завтрак «Шведский стол».</w:t>
            </w:r>
          </w:p>
          <w:p w:rsidR="0051022D" w:rsidRPr="00ED770C" w:rsidRDefault="0051022D" w:rsidP="00ED770C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Korston Royal 5*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– Завтрак «Шведский стол».</w:t>
            </w:r>
          </w:p>
          <w:p w:rsidR="004D0EDD" w:rsidRPr="004D0EDD" w:rsidRDefault="004D0EDD" w:rsidP="0051022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44103D" w:rsidRDefault="0044103D" w:rsidP="0044103D"/>
    <w:p w:rsidR="0044103D" w:rsidRDefault="0044103D" w:rsidP="0044103D"/>
    <w:p w:rsidR="0044103D" w:rsidRDefault="0044103D" w:rsidP="0044103D"/>
    <w:p w:rsidR="0044103D" w:rsidRDefault="0044103D" w:rsidP="0044103D"/>
    <w:p w:rsidR="0044103D" w:rsidRDefault="0044103D" w:rsidP="0044103D"/>
    <w:p w:rsidR="0044103D" w:rsidRDefault="0044103D" w:rsidP="0044103D"/>
    <w:p w:rsidR="0044103D" w:rsidRDefault="0044103D" w:rsidP="0044103D"/>
    <w:p w:rsidR="00E061E5" w:rsidRDefault="00E061E5"/>
    <w:sectPr w:rsidR="00E061E5" w:rsidSect="00FD448B">
      <w:pgSz w:w="11906" w:h="16838"/>
      <w:pgMar w:top="680" w:right="851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F7D56"/>
    <w:multiLevelType w:val="hybridMultilevel"/>
    <w:tmpl w:val="41D053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45861"/>
    <w:multiLevelType w:val="multilevel"/>
    <w:tmpl w:val="7AD49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847448"/>
    <w:multiLevelType w:val="hybridMultilevel"/>
    <w:tmpl w:val="5972FD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53274E"/>
    <w:multiLevelType w:val="hybridMultilevel"/>
    <w:tmpl w:val="14FC5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A61B6D"/>
    <w:multiLevelType w:val="hybridMultilevel"/>
    <w:tmpl w:val="09149C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914278"/>
    <w:multiLevelType w:val="hybridMultilevel"/>
    <w:tmpl w:val="0A162F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E82BDB"/>
    <w:multiLevelType w:val="multilevel"/>
    <w:tmpl w:val="4ED82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3471B8"/>
    <w:multiLevelType w:val="multilevel"/>
    <w:tmpl w:val="DC9E2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056C3A"/>
    <w:multiLevelType w:val="hybridMultilevel"/>
    <w:tmpl w:val="89A640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BE3D03"/>
    <w:multiLevelType w:val="hybridMultilevel"/>
    <w:tmpl w:val="9DB471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DF1BD6"/>
    <w:multiLevelType w:val="multilevel"/>
    <w:tmpl w:val="21EE1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D60344"/>
    <w:multiLevelType w:val="hybridMultilevel"/>
    <w:tmpl w:val="E3FE2A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9C38C4"/>
    <w:multiLevelType w:val="hybridMultilevel"/>
    <w:tmpl w:val="58566BAC"/>
    <w:lvl w:ilvl="0" w:tplc="3048C9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7F1D03"/>
    <w:multiLevelType w:val="hybridMultilevel"/>
    <w:tmpl w:val="5FCA58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A4698C"/>
    <w:multiLevelType w:val="multilevel"/>
    <w:tmpl w:val="DB32B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1"/>
  </w:num>
  <w:num w:numId="3">
    <w:abstractNumId w:val="0"/>
  </w:num>
  <w:num w:numId="4">
    <w:abstractNumId w:val="6"/>
  </w:num>
  <w:num w:numId="5">
    <w:abstractNumId w:val="5"/>
  </w:num>
  <w:num w:numId="6">
    <w:abstractNumId w:val="4"/>
  </w:num>
  <w:num w:numId="7">
    <w:abstractNumId w:val="14"/>
  </w:num>
  <w:num w:numId="8">
    <w:abstractNumId w:val="10"/>
  </w:num>
  <w:num w:numId="9">
    <w:abstractNumId w:val="7"/>
  </w:num>
  <w:num w:numId="10">
    <w:abstractNumId w:val="1"/>
  </w:num>
  <w:num w:numId="11">
    <w:abstractNumId w:val="8"/>
  </w:num>
  <w:num w:numId="12">
    <w:abstractNumId w:val="2"/>
  </w:num>
  <w:num w:numId="13">
    <w:abstractNumId w:val="13"/>
  </w:num>
  <w:num w:numId="14">
    <w:abstractNumId w:val="9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03D"/>
    <w:rsid w:val="00006E3B"/>
    <w:rsid w:val="00114113"/>
    <w:rsid w:val="001C159F"/>
    <w:rsid w:val="001C7512"/>
    <w:rsid w:val="00292B6C"/>
    <w:rsid w:val="00294B04"/>
    <w:rsid w:val="00347363"/>
    <w:rsid w:val="003E0ED0"/>
    <w:rsid w:val="0044103D"/>
    <w:rsid w:val="00452861"/>
    <w:rsid w:val="00497498"/>
    <w:rsid w:val="004D0EDD"/>
    <w:rsid w:val="0051022D"/>
    <w:rsid w:val="0060071F"/>
    <w:rsid w:val="00696E65"/>
    <w:rsid w:val="00711275"/>
    <w:rsid w:val="00715404"/>
    <w:rsid w:val="00716504"/>
    <w:rsid w:val="0072168C"/>
    <w:rsid w:val="007321D7"/>
    <w:rsid w:val="0073502F"/>
    <w:rsid w:val="00763BFF"/>
    <w:rsid w:val="008024F7"/>
    <w:rsid w:val="008641D1"/>
    <w:rsid w:val="008E2CED"/>
    <w:rsid w:val="00927974"/>
    <w:rsid w:val="00A30122"/>
    <w:rsid w:val="00A34A3F"/>
    <w:rsid w:val="00A82F6D"/>
    <w:rsid w:val="00AA085D"/>
    <w:rsid w:val="00B5023F"/>
    <w:rsid w:val="00B75E17"/>
    <w:rsid w:val="00B83F48"/>
    <w:rsid w:val="00C62186"/>
    <w:rsid w:val="00C8150D"/>
    <w:rsid w:val="00D7065B"/>
    <w:rsid w:val="00DD7200"/>
    <w:rsid w:val="00E061E5"/>
    <w:rsid w:val="00E102DE"/>
    <w:rsid w:val="00ED3E6D"/>
    <w:rsid w:val="00ED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F3CE66-43AF-4F2D-82BA-7DA98D01C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103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44103D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44103D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30122"/>
    <w:pPr>
      <w:ind w:left="720"/>
      <w:contextualSpacing/>
    </w:pPr>
  </w:style>
  <w:style w:type="character" w:customStyle="1" w:styleId="s10">
    <w:name w:val="s10"/>
    <w:basedOn w:val="a0"/>
    <w:rsid w:val="004D0EDD"/>
  </w:style>
  <w:style w:type="paragraph" w:styleId="a5">
    <w:name w:val="No Spacing"/>
    <w:uiPriority w:val="1"/>
    <w:qFormat/>
    <w:rsid w:val="004D0EDD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4D0E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5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4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</Pages>
  <Words>2090</Words>
  <Characters>11916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Шуртакова Ольга Александровна</cp:lastModifiedBy>
  <cp:revision>26</cp:revision>
  <dcterms:created xsi:type="dcterms:W3CDTF">2024-04-04T14:02:00Z</dcterms:created>
  <dcterms:modified xsi:type="dcterms:W3CDTF">2025-09-29T10:47:00Z</dcterms:modified>
</cp:coreProperties>
</file>